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21BC8F6" w:rsidR="009739DF" w:rsidRPr="0043210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</w:t>
      </w:r>
      <w:r w:rsidR="00432109">
        <w:rPr>
          <w:lang w:val="sr-Cyrl-RS"/>
        </w:rPr>
        <w:t>54/13/2025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561FC038" w14:textId="60D099C0" w:rsidR="009739DF" w:rsidRPr="00432109" w:rsidRDefault="00432109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  <w:r>
        <w:rPr>
          <w:rFonts w:eastAsia="Calibri" w:cs="Times New Roman"/>
          <w:kern w:val="0"/>
          <w:lang w:val="sr-Cyrl-RS"/>
        </w:rPr>
        <w:br/>
      </w: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84666BA" w:rsidR="009739DF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Куглични 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F69EBA8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(метални)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767849D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9575B2A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8DB3502" w:rsidR="009739DF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Цев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C3854DA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A57CC05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53A9A01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6B66D10" w:rsidR="009739DF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Муф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21D6DCF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BB18C7E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5678213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5B60862" w:rsidR="009739DF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Завршни равни муф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F528F64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(пвц)-мушки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040F708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1751C6C6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8A14CED" w:rsidR="009739DF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Завршни равни муф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181E4B2D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(пвц)-женски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412BDEB7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4B0BD863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6B0A132A" w:rsidR="009739DF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Тештик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644C9B4A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23AE8428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910BA16" w:rsidR="009739DF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32109" w14:paraId="28B8654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4A10" w14:textId="63BDF6C6" w:rsidR="00432109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Кривина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32F6" w14:textId="49AC7CB3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5D777" w14:textId="6D2109F4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7D0BD" w14:textId="1F21084B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BAB4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4F46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1FFF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32109" w14:paraId="0230B7F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6236" w14:textId="5FF848A1" w:rsidR="00432109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Завршно колено за туш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B9BA5" w14:textId="327EE4CC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BD3E" w14:textId="7B40F7D2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C51F" w14:textId="067022DC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D08AE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F3EB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47030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32109" w14:paraId="70763DA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E3140" w14:textId="74A5DAA9" w:rsidR="00432109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Шелна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38D7" w14:textId="060FA172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(пвц)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9315" w14:textId="26290CF6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5397" w14:textId="12D82749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7BDB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5CA6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08D8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32109" w14:paraId="2755523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915C1" w14:textId="021BCCA7" w:rsidR="00432109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Холшраф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42FC" w14:textId="2CDC31DB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 х 60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AE65" w14:textId="47FEE34E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11F0" w14:textId="26DDE7CB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F556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B337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300D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32109" w14:paraId="18BB9DB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C6A3" w14:textId="641A139D" w:rsidR="00432109" w:rsidRPr="00432109" w:rsidRDefault="004321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Типли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71C55" w14:textId="576F592F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6966F" w14:textId="0CD1163A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0AF2" w14:textId="77CB13A6" w:rsidR="00432109" w:rsidRPr="00432109" w:rsidRDefault="004321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ED209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C814F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9659A" w14:textId="77777777" w:rsidR="00432109" w:rsidRDefault="0043210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59E1225" w:rsidR="009739DF" w:rsidRPr="00432109" w:rsidRDefault="00000000">
      <w:pPr>
        <w:pStyle w:val="Standard"/>
        <w:spacing w:line="240" w:lineRule="auto"/>
        <w:rPr>
          <w:lang w:val="sr-Cyrl-RS"/>
        </w:rPr>
      </w:pPr>
      <w:r>
        <w:lastRenderedPageBreak/>
        <w:t xml:space="preserve">Начин плаћања: </w:t>
      </w:r>
      <w:r w:rsidR="00432109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6E44C" w14:textId="77777777" w:rsidR="008E6CB9" w:rsidRDefault="008E6CB9">
      <w:pPr>
        <w:spacing w:after="0" w:line="240" w:lineRule="auto"/>
      </w:pPr>
      <w:r>
        <w:separator/>
      </w:r>
    </w:p>
  </w:endnote>
  <w:endnote w:type="continuationSeparator" w:id="0">
    <w:p w14:paraId="49219BD1" w14:textId="77777777" w:rsidR="008E6CB9" w:rsidRDefault="008E6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1235" w14:textId="77777777" w:rsidR="008E6CB9" w:rsidRDefault="008E6C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9CF779" w14:textId="77777777" w:rsidR="008E6CB9" w:rsidRDefault="008E6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638989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E4770"/>
    <w:rsid w:val="00432109"/>
    <w:rsid w:val="005B283E"/>
    <w:rsid w:val="005D0974"/>
    <w:rsid w:val="008E6CB9"/>
    <w:rsid w:val="009739DF"/>
    <w:rsid w:val="009E5225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2025-04-17T08:11:00Z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